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3F6" w:rsidRPr="00AA082A" w:rsidRDefault="000263F6" w:rsidP="00D90414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  <w:r w:rsidRPr="00AA082A">
        <w:rPr>
          <w:rFonts w:ascii="Times New Roman" w:hAnsi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800100" cy="914400"/>
            <wp:effectExtent l="19050" t="0" r="0" b="0"/>
            <wp:docPr id="2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63F6" w:rsidRPr="00AA082A" w:rsidRDefault="000263F6" w:rsidP="00D90414">
      <w:pPr>
        <w:pStyle w:val="a5"/>
        <w:rPr>
          <w:rFonts w:ascii="Times New Roman" w:hAnsi="Times New Roman"/>
          <w:color w:val="000000" w:themeColor="text1"/>
          <w:sz w:val="28"/>
          <w:szCs w:val="28"/>
        </w:rPr>
      </w:pPr>
    </w:p>
    <w:p w:rsidR="000263F6" w:rsidRPr="00AA082A" w:rsidRDefault="000263F6" w:rsidP="00D90414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 w:rsidRPr="00AA082A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АДМИНИСТРАЦИЯ</w:t>
      </w:r>
    </w:p>
    <w:p w:rsidR="000263F6" w:rsidRPr="00AA082A" w:rsidRDefault="000263F6" w:rsidP="00D90414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 w:rsidRPr="00AA082A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АННЕНКОВСКОГО СЕЛЬСОВЕТА </w:t>
      </w:r>
    </w:p>
    <w:p w:rsidR="000263F6" w:rsidRPr="00AA082A" w:rsidRDefault="000263F6" w:rsidP="00D90414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 w:rsidRPr="00AA082A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КУЗНЕЦКОГО РАЙОНА ПЕНЗЕНСКОЙ ОБЛАСТИ</w:t>
      </w:r>
    </w:p>
    <w:p w:rsidR="000263F6" w:rsidRPr="00AA082A" w:rsidRDefault="000263F6" w:rsidP="00D90414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</w:p>
    <w:p w:rsidR="000263F6" w:rsidRPr="00AA082A" w:rsidRDefault="000263F6" w:rsidP="00D9041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AA082A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ПОСТАНОВЛЕНИЕ</w:t>
      </w:r>
    </w:p>
    <w:p w:rsidR="000263F6" w:rsidRPr="00AA082A" w:rsidRDefault="000263F6" w:rsidP="00D9041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0263F6" w:rsidRPr="00AA082A" w:rsidRDefault="004C49A1" w:rsidP="00D90414">
      <w:pPr>
        <w:tabs>
          <w:tab w:val="right" w:pos="9355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08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11 </w:t>
      </w:r>
      <w:r w:rsidR="004B2CB5" w:rsidRPr="00AA082A">
        <w:rPr>
          <w:rFonts w:ascii="Times New Roman" w:hAnsi="Times New Roman" w:cs="Times New Roman"/>
          <w:color w:val="000000" w:themeColor="text1"/>
          <w:sz w:val="24"/>
          <w:szCs w:val="24"/>
        </w:rPr>
        <w:t>января 20</w:t>
      </w:r>
      <w:r w:rsidR="00243F05" w:rsidRPr="00AA082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B62C0" w:rsidRPr="00AA082A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0263F6" w:rsidRPr="00AA08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r w:rsidRPr="00AA08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263F6" w:rsidRPr="00AA08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</w:t>
      </w:r>
      <w:r w:rsidR="0001283C" w:rsidRPr="00AA08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0263F6" w:rsidRPr="00AA08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</w:t>
      </w:r>
      <w:r w:rsidR="00E42889" w:rsidRPr="00AA082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263F6" w:rsidRPr="00AA08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№</w:t>
      </w:r>
      <w:r w:rsidRPr="00AA08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</w:t>
      </w:r>
    </w:p>
    <w:p w:rsidR="000263F6" w:rsidRPr="00AA082A" w:rsidRDefault="000263F6" w:rsidP="00D90414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082A">
        <w:rPr>
          <w:rFonts w:ascii="Times New Roman" w:hAnsi="Times New Roman" w:cs="Times New Roman"/>
          <w:color w:val="000000" w:themeColor="text1"/>
          <w:sz w:val="24"/>
          <w:szCs w:val="24"/>
        </w:rPr>
        <w:t>с.</w:t>
      </w:r>
      <w:r w:rsidR="00125DED" w:rsidRPr="00AA08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A082A">
        <w:rPr>
          <w:rFonts w:ascii="Times New Roman" w:hAnsi="Times New Roman" w:cs="Times New Roman"/>
          <w:color w:val="000000" w:themeColor="text1"/>
          <w:sz w:val="24"/>
          <w:szCs w:val="24"/>
        </w:rPr>
        <w:t>Анненково</w:t>
      </w:r>
    </w:p>
    <w:p w:rsidR="000263F6" w:rsidRPr="00AA082A" w:rsidRDefault="000263F6" w:rsidP="00D9041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</w:p>
    <w:p w:rsidR="000263F6" w:rsidRPr="00AA082A" w:rsidRDefault="000263F6" w:rsidP="00D90414">
      <w:pPr>
        <w:spacing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AA082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Об утверждении перечней доходов бюджета</w:t>
      </w:r>
      <w:r w:rsidRPr="00AA08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Анненковского сельсовета</w:t>
      </w:r>
      <w:r w:rsidRPr="00AA082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Кузнецкого района Пензенской области, с учётом детализации кодов по видам доходов, применяемых при составлении и исполнении бюджета </w:t>
      </w:r>
      <w:r w:rsidRPr="00AA08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Анненковского сельсовета</w:t>
      </w:r>
      <w:r w:rsidRPr="00AA082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Кузнецкого района Пензенской области</w:t>
      </w:r>
    </w:p>
    <w:p w:rsidR="000263F6" w:rsidRPr="00AA082A" w:rsidRDefault="000263F6" w:rsidP="00D9041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263F6" w:rsidRPr="00AA082A" w:rsidRDefault="00176BA6" w:rsidP="00D90414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082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263F6" w:rsidRPr="00AA08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статьей 20 Бюджетного кодекса Российской Федерации, </w:t>
      </w:r>
      <w:r w:rsidR="00243F05" w:rsidRPr="00AA08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приказом Министерства финансов Российской Федерации от </w:t>
      </w:r>
      <w:r w:rsidR="004B62C0" w:rsidRPr="00AA082A">
        <w:rPr>
          <w:rFonts w:ascii="Times New Roman" w:hAnsi="Times New Roman" w:cs="Times New Roman"/>
          <w:color w:val="000000" w:themeColor="text1"/>
          <w:sz w:val="28"/>
          <w:szCs w:val="28"/>
        </w:rPr>
        <w:t>08.06.2020</w:t>
      </w:r>
      <w:r w:rsidR="004B62C0" w:rsidRPr="00AA082A">
        <w:rPr>
          <w:color w:val="000000" w:themeColor="text1"/>
          <w:sz w:val="28"/>
          <w:szCs w:val="28"/>
        </w:rPr>
        <w:t xml:space="preserve"> </w:t>
      </w:r>
      <w:r w:rsidR="004B62C0" w:rsidRPr="00AA082A">
        <w:rPr>
          <w:rFonts w:ascii="Times New Roman" w:hAnsi="Times New Roman" w:cs="Times New Roman"/>
          <w:color w:val="000000" w:themeColor="text1"/>
          <w:sz w:val="28"/>
          <w:szCs w:val="28"/>
        </w:rPr>
        <w:t>№ 99н «Об утверждении кодов (перечней кодов) бюджетной классификации Российской Федерации на 2021 год (на 2021 год и на плановый период 2022 и 2023 годов)»</w:t>
      </w:r>
      <w:r w:rsidR="000263F6" w:rsidRPr="00AA082A">
        <w:rPr>
          <w:rFonts w:ascii="Times New Roman" w:hAnsi="Times New Roman" w:cs="Times New Roman"/>
          <w:color w:val="000000" w:themeColor="text1"/>
          <w:sz w:val="28"/>
          <w:szCs w:val="28"/>
        </w:rPr>
        <w:t>, Уставом Анненковского сельсовета Кузнецкого района Пензенской области</w:t>
      </w:r>
      <w:r w:rsidR="009733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 изменениями)</w:t>
      </w:r>
      <w:r w:rsidR="000263F6" w:rsidRPr="00AA082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0263F6" w:rsidRPr="00AA082A" w:rsidRDefault="000263F6" w:rsidP="00D90414">
      <w:pPr>
        <w:pStyle w:val="ConsPlusNormal"/>
        <w:widowControl/>
        <w:ind w:firstLine="5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A082A" w:rsidRPr="00AA082A" w:rsidRDefault="000263F6" w:rsidP="00D90414">
      <w:pPr>
        <w:tabs>
          <w:tab w:val="left" w:pos="540"/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A08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администрация Анненковского сельсовета </w:t>
      </w:r>
    </w:p>
    <w:p w:rsidR="000263F6" w:rsidRPr="00AA082A" w:rsidRDefault="000263F6" w:rsidP="00AA082A">
      <w:pPr>
        <w:tabs>
          <w:tab w:val="left" w:pos="540"/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A08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Кузнецкого района Пензенской области</w:t>
      </w:r>
      <w:r w:rsidR="00125DED" w:rsidRPr="00AA08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AA08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постановляет:</w:t>
      </w:r>
    </w:p>
    <w:p w:rsidR="000263F6" w:rsidRPr="00AA082A" w:rsidRDefault="000263F6" w:rsidP="00D9041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263F6" w:rsidRPr="00AA082A" w:rsidRDefault="000263F6" w:rsidP="00D90414">
      <w:pPr>
        <w:pStyle w:val="ConsPlusNormal"/>
        <w:widowControl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082A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AA082A">
        <w:rPr>
          <w:color w:val="000000" w:themeColor="text1"/>
          <w:sz w:val="28"/>
          <w:szCs w:val="28"/>
        </w:rPr>
        <w:t xml:space="preserve"> </w:t>
      </w:r>
      <w:r w:rsidRPr="00AA08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перечень доходов </w:t>
      </w:r>
      <w:r w:rsidRPr="00AA082A">
        <w:rPr>
          <w:rFonts w:ascii="Times New Roman" w:hAnsi="Times New Roman" w:cs="Times New Roman"/>
          <w:color w:val="000000" w:themeColor="text1"/>
          <w:spacing w:val="2"/>
          <w:sz w:val="28"/>
        </w:rPr>
        <w:t xml:space="preserve">бюджета Анненковского сельсовета </w:t>
      </w:r>
      <w:r w:rsidRPr="00AA08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Кузнецкого района Пензенской области с учетом детализации кодов по видам доходов, применяемых при составлении и исполнении </w:t>
      </w:r>
      <w:r w:rsidRPr="00AA082A">
        <w:rPr>
          <w:rFonts w:ascii="Times New Roman" w:hAnsi="Times New Roman" w:cs="Times New Roman"/>
          <w:color w:val="000000" w:themeColor="text1"/>
          <w:spacing w:val="2"/>
          <w:sz w:val="28"/>
        </w:rPr>
        <w:t xml:space="preserve">бюджета Анненковского сельсовета </w:t>
      </w:r>
      <w:r w:rsidRPr="00AA082A">
        <w:rPr>
          <w:rFonts w:ascii="Times New Roman" w:hAnsi="Times New Roman" w:cs="Times New Roman"/>
          <w:color w:val="000000" w:themeColor="text1"/>
          <w:sz w:val="28"/>
          <w:szCs w:val="28"/>
        </w:rPr>
        <w:t>Кузнецкого района Пензенской области.</w:t>
      </w:r>
    </w:p>
    <w:p w:rsidR="000263F6" w:rsidRPr="00AA082A" w:rsidRDefault="000263F6" w:rsidP="00D90414">
      <w:pPr>
        <w:pStyle w:val="a3"/>
        <w:spacing w:line="240" w:lineRule="auto"/>
        <w:ind w:firstLine="426"/>
        <w:outlineLvl w:val="0"/>
        <w:rPr>
          <w:color w:val="000000" w:themeColor="text1"/>
          <w:sz w:val="28"/>
          <w:szCs w:val="28"/>
        </w:rPr>
      </w:pPr>
      <w:r w:rsidRPr="00AA082A">
        <w:rPr>
          <w:color w:val="000000" w:themeColor="text1"/>
          <w:sz w:val="28"/>
          <w:szCs w:val="28"/>
        </w:rPr>
        <w:t>2. Признать утратившим</w:t>
      </w:r>
      <w:r w:rsidR="00D51705" w:rsidRPr="00AA082A">
        <w:rPr>
          <w:color w:val="000000" w:themeColor="text1"/>
          <w:sz w:val="28"/>
          <w:szCs w:val="28"/>
        </w:rPr>
        <w:t>и</w:t>
      </w:r>
      <w:r w:rsidRPr="00AA082A">
        <w:rPr>
          <w:color w:val="000000" w:themeColor="text1"/>
          <w:sz w:val="28"/>
          <w:szCs w:val="28"/>
        </w:rPr>
        <w:t xml:space="preserve"> силу постановлени</w:t>
      </w:r>
      <w:r w:rsidR="00162C53" w:rsidRPr="00AA082A">
        <w:rPr>
          <w:color w:val="000000" w:themeColor="text1"/>
          <w:sz w:val="28"/>
          <w:szCs w:val="28"/>
        </w:rPr>
        <w:t>я</w:t>
      </w:r>
      <w:r w:rsidRPr="00AA082A">
        <w:rPr>
          <w:color w:val="000000" w:themeColor="text1"/>
          <w:sz w:val="28"/>
          <w:szCs w:val="28"/>
        </w:rPr>
        <w:t xml:space="preserve"> </w:t>
      </w:r>
      <w:r w:rsidR="00D51705" w:rsidRPr="00AA082A">
        <w:rPr>
          <w:color w:val="000000" w:themeColor="text1"/>
          <w:sz w:val="28"/>
          <w:szCs w:val="28"/>
        </w:rPr>
        <w:t xml:space="preserve">администрации </w:t>
      </w:r>
      <w:r w:rsidR="002E010D" w:rsidRPr="00AA082A">
        <w:rPr>
          <w:color w:val="000000" w:themeColor="text1"/>
          <w:spacing w:val="2"/>
          <w:sz w:val="28"/>
        </w:rPr>
        <w:t xml:space="preserve">Анненковского сельсовета </w:t>
      </w:r>
      <w:r w:rsidRPr="00AA082A">
        <w:rPr>
          <w:color w:val="000000" w:themeColor="text1"/>
          <w:sz w:val="28"/>
          <w:szCs w:val="28"/>
        </w:rPr>
        <w:t>Кузнецкого района Пензенской области:</w:t>
      </w:r>
    </w:p>
    <w:p w:rsidR="000263F6" w:rsidRPr="00AA082A" w:rsidRDefault="00125DED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  <w:r w:rsidRPr="00AA082A">
        <w:rPr>
          <w:color w:val="000000" w:themeColor="text1"/>
          <w:sz w:val="28"/>
          <w:szCs w:val="28"/>
        </w:rPr>
        <w:t xml:space="preserve">- от </w:t>
      </w:r>
      <w:r w:rsidR="00EC7530" w:rsidRPr="00AA082A">
        <w:rPr>
          <w:color w:val="000000" w:themeColor="text1"/>
          <w:sz w:val="28"/>
          <w:szCs w:val="28"/>
        </w:rPr>
        <w:t>09</w:t>
      </w:r>
      <w:r w:rsidR="007C7D04" w:rsidRPr="00AA082A">
        <w:rPr>
          <w:color w:val="000000" w:themeColor="text1"/>
          <w:sz w:val="28"/>
          <w:szCs w:val="28"/>
        </w:rPr>
        <w:t>.0</w:t>
      </w:r>
      <w:r w:rsidR="00EC7530" w:rsidRPr="00AA082A">
        <w:rPr>
          <w:color w:val="000000" w:themeColor="text1"/>
          <w:sz w:val="28"/>
          <w:szCs w:val="28"/>
        </w:rPr>
        <w:t>1</w:t>
      </w:r>
      <w:r w:rsidR="007C7D04" w:rsidRPr="00AA082A">
        <w:rPr>
          <w:color w:val="000000" w:themeColor="text1"/>
          <w:sz w:val="28"/>
          <w:szCs w:val="28"/>
        </w:rPr>
        <w:t>.20</w:t>
      </w:r>
      <w:r w:rsidR="004B62C0" w:rsidRPr="00AA082A">
        <w:rPr>
          <w:color w:val="000000" w:themeColor="text1"/>
          <w:sz w:val="28"/>
          <w:szCs w:val="28"/>
        </w:rPr>
        <w:t>20</w:t>
      </w:r>
      <w:r w:rsidRPr="00AA082A">
        <w:rPr>
          <w:color w:val="000000" w:themeColor="text1"/>
          <w:sz w:val="28"/>
          <w:szCs w:val="28"/>
        </w:rPr>
        <w:t xml:space="preserve"> № </w:t>
      </w:r>
      <w:r w:rsidR="00AA082A" w:rsidRPr="00AA082A">
        <w:rPr>
          <w:color w:val="000000" w:themeColor="text1"/>
          <w:sz w:val="28"/>
          <w:szCs w:val="28"/>
        </w:rPr>
        <w:t>3</w:t>
      </w:r>
      <w:r w:rsidR="000263F6" w:rsidRPr="00AA082A">
        <w:rPr>
          <w:color w:val="000000" w:themeColor="text1"/>
          <w:sz w:val="28"/>
          <w:szCs w:val="28"/>
        </w:rPr>
        <w:t xml:space="preserve"> «Об утверждении перечней доходов бюджета </w:t>
      </w:r>
      <w:r w:rsidRPr="00AA082A">
        <w:rPr>
          <w:color w:val="000000" w:themeColor="text1"/>
          <w:sz w:val="28"/>
          <w:szCs w:val="28"/>
        </w:rPr>
        <w:t xml:space="preserve">Анненковского сельсовета </w:t>
      </w:r>
      <w:r w:rsidR="000263F6" w:rsidRPr="00AA082A">
        <w:rPr>
          <w:color w:val="000000" w:themeColor="text1"/>
          <w:sz w:val="28"/>
          <w:szCs w:val="28"/>
        </w:rPr>
        <w:t>Кузнецкого района</w:t>
      </w:r>
      <w:r w:rsidRPr="00AA082A">
        <w:rPr>
          <w:color w:val="000000" w:themeColor="text1"/>
          <w:sz w:val="28"/>
          <w:szCs w:val="28"/>
        </w:rPr>
        <w:t xml:space="preserve"> Пензенской области</w:t>
      </w:r>
      <w:r w:rsidR="000263F6" w:rsidRPr="00AA082A">
        <w:rPr>
          <w:color w:val="000000" w:themeColor="text1"/>
          <w:sz w:val="28"/>
          <w:szCs w:val="28"/>
        </w:rPr>
        <w:t xml:space="preserve">, с учётом детализации кодов по видам доходов, применяемых при составлении и исполнении бюджета </w:t>
      </w:r>
      <w:r w:rsidRPr="00AA082A">
        <w:rPr>
          <w:color w:val="000000" w:themeColor="text1"/>
          <w:sz w:val="28"/>
          <w:szCs w:val="28"/>
        </w:rPr>
        <w:t xml:space="preserve">Анненковского сельсовета </w:t>
      </w:r>
      <w:r w:rsidR="000263F6" w:rsidRPr="00AA082A">
        <w:rPr>
          <w:color w:val="000000" w:themeColor="text1"/>
          <w:sz w:val="28"/>
          <w:szCs w:val="28"/>
        </w:rPr>
        <w:t>Кузнецкого района</w:t>
      </w:r>
      <w:r w:rsidRPr="00AA082A">
        <w:rPr>
          <w:color w:val="000000" w:themeColor="text1"/>
          <w:sz w:val="28"/>
          <w:szCs w:val="28"/>
        </w:rPr>
        <w:t xml:space="preserve"> Пензенской области</w:t>
      </w:r>
      <w:r w:rsidR="00711A94" w:rsidRPr="00AA082A">
        <w:rPr>
          <w:color w:val="000000" w:themeColor="text1"/>
          <w:sz w:val="28"/>
          <w:szCs w:val="28"/>
        </w:rPr>
        <w:t>»;</w:t>
      </w:r>
    </w:p>
    <w:p w:rsidR="00AA082A" w:rsidRDefault="00D51705" w:rsidP="00D90414">
      <w:pPr>
        <w:pStyle w:val="a3"/>
        <w:spacing w:line="240" w:lineRule="auto"/>
        <w:ind w:firstLine="567"/>
        <w:outlineLvl w:val="0"/>
        <w:rPr>
          <w:sz w:val="28"/>
          <w:szCs w:val="28"/>
        </w:rPr>
      </w:pPr>
      <w:r w:rsidRPr="00AA082A">
        <w:rPr>
          <w:color w:val="000000" w:themeColor="text1"/>
          <w:sz w:val="28"/>
          <w:szCs w:val="28"/>
        </w:rPr>
        <w:t xml:space="preserve">- от </w:t>
      </w:r>
      <w:r w:rsidR="00AA082A" w:rsidRPr="00AA082A">
        <w:rPr>
          <w:color w:val="000000" w:themeColor="text1"/>
          <w:sz w:val="28"/>
          <w:szCs w:val="28"/>
        </w:rPr>
        <w:t>23.01.2020</w:t>
      </w:r>
      <w:r w:rsidRPr="00AA082A">
        <w:rPr>
          <w:color w:val="000000" w:themeColor="text1"/>
          <w:sz w:val="28"/>
          <w:szCs w:val="28"/>
        </w:rPr>
        <w:t xml:space="preserve"> № </w:t>
      </w:r>
      <w:r w:rsidR="00AA082A" w:rsidRPr="00AA082A">
        <w:rPr>
          <w:color w:val="000000" w:themeColor="text1"/>
          <w:sz w:val="28"/>
          <w:szCs w:val="28"/>
        </w:rPr>
        <w:t>13</w:t>
      </w:r>
      <w:r w:rsidRPr="00AA082A">
        <w:rPr>
          <w:color w:val="000000" w:themeColor="text1"/>
          <w:sz w:val="28"/>
          <w:szCs w:val="28"/>
        </w:rPr>
        <w:t xml:space="preserve"> «</w:t>
      </w:r>
      <w:r w:rsidR="00AA082A" w:rsidRPr="00AA082A">
        <w:rPr>
          <w:color w:val="000000" w:themeColor="text1"/>
          <w:sz w:val="28"/>
          <w:szCs w:val="28"/>
        </w:rPr>
        <w:t xml:space="preserve">О внесении изменения в Перечень доходов бюджета Анненковского сельсовета Кузнецкого района Пензенской области, с учётом детализации кодов по видам доходов, применяемых при составлении и </w:t>
      </w:r>
      <w:r w:rsidR="00AA082A" w:rsidRPr="00AA082A">
        <w:rPr>
          <w:color w:val="000000" w:themeColor="text1"/>
          <w:sz w:val="28"/>
          <w:szCs w:val="28"/>
        </w:rPr>
        <w:lastRenderedPageBreak/>
        <w:t>исполнении бюджета Анненковского</w:t>
      </w:r>
      <w:r w:rsidR="00AA082A" w:rsidRPr="00AA082A">
        <w:rPr>
          <w:sz w:val="28"/>
          <w:szCs w:val="28"/>
        </w:rPr>
        <w:t xml:space="preserve"> сельсовета Кузнецкого района Пензенской области, утвержденный постановлением администрации Анненковского сельсовета Кузнецкого района Пензенской области от 09.01.2020 № 3</w:t>
      </w:r>
      <w:r w:rsidR="00AA082A">
        <w:rPr>
          <w:sz w:val="28"/>
          <w:szCs w:val="28"/>
        </w:rPr>
        <w:t>»;</w:t>
      </w:r>
    </w:p>
    <w:p w:rsidR="00AA082A" w:rsidRDefault="00AA082A" w:rsidP="00AA082A">
      <w:pPr>
        <w:pStyle w:val="a3"/>
        <w:spacing w:line="240" w:lineRule="auto"/>
        <w:ind w:firstLine="567"/>
        <w:outlineLvl w:val="0"/>
        <w:rPr>
          <w:sz w:val="28"/>
          <w:szCs w:val="28"/>
        </w:rPr>
      </w:pPr>
      <w:r w:rsidRPr="00AA082A">
        <w:rPr>
          <w:sz w:val="28"/>
          <w:szCs w:val="28"/>
        </w:rPr>
        <w:t xml:space="preserve"> </w:t>
      </w:r>
      <w:r w:rsidRPr="00AA082A">
        <w:rPr>
          <w:color w:val="000000" w:themeColor="text1"/>
          <w:sz w:val="28"/>
          <w:szCs w:val="28"/>
        </w:rPr>
        <w:t xml:space="preserve">- от </w:t>
      </w:r>
      <w:r>
        <w:rPr>
          <w:color w:val="000000" w:themeColor="text1"/>
          <w:sz w:val="28"/>
          <w:szCs w:val="28"/>
        </w:rPr>
        <w:t>19.03.2020</w:t>
      </w:r>
      <w:r w:rsidRPr="00AA082A">
        <w:rPr>
          <w:color w:val="000000" w:themeColor="text1"/>
          <w:sz w:val="28"/>
          <w:szCs w:val="28"/>
        </w:rPr>
        <w:t xml:space="preserve"> № </w:t>
      </w:r>
      <w:r>
        <w:rPr>
          <w:color w:val="000000" w:themeColor="text1"/>
          <w:sz w:val="28"/>
          <w:szCs w:val="28"/>
        </w:rPr>
        <w:t>39</w:t>
      </w:r>
      <w:r w:rsidRPr="00AA082A">
        <w:rPr>
          <w:color w:val="000000" w:themeColor="text1"/>
          <w:sz w:val="28"/>
          <w:szCs w:val="28"/>
        </w:rPr>
        <w:t xml:space="preserve"> «О внесении изменения в Перечень доходов бюджета Анненковского сельсовета Кузнецкого района Пензенской области, с учётом детализации кодов по видам доходов, применяемых при составлении и исполнении бюджета Анненковского сельсовета Кузнецкого района Пензенской области, утвержденный постановлением администрации Анненковского сельсовета Кузнецкого района Пензенской области от 09.01.2020 № 3</w:t>
      </w:r>
      <w:r>
        <w:rPr>
          <w:sz w:val="28"/>
          <w:szCs w:val="28"/>
        </w:rPr>
        <w:t>»;</w:t>
      </w:r>
    </w:p>
    <w:p w:rsidR="00AA082A" w:rsidRDefault="007C7D04" w:rsidP="00AA082A">
      <w:pPr>
        <w:pStyle w:val="a3"/>
        <w:spacing w:line="240" w:lineRule="auto"/>
        <w:ind w:firstLine="567"/>
        <w:outlineLvl w:val="0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 w:rsidR="00AA082A" w:rsidRPr="00AA082A">
        <w:rPr>
          <w:sz w:val="28"/>
          <w:szCs w:val="28"/>
        </w:rPr>
        <w:t xml:space="preserve"> </w:t>
      </w:r>
      <w:r w:rsidR="00AA082A" w:rsidRPr="00AA082A">
        <w:rPr>
          <w:color w:val="000000" w:themeColor="text1"/>
          <w:sz w:val="28"/>
          <w:szCs w:val="28"/>
        </w:rPr>
        <w:t xml:space="preserve">- от </w:t>
      </w:r>
      <w:r w:rsidR="00AA082A">
        <w:rPr>
          <w:color w:val="000000" w:themeColor="text1"/>
          <w:sz w:val="28"/>
          <w:szCs w:val="28"/>
        </w:rPr>
        <w:t>21.12.2020</w:t>
      </w:r>
      <w:r w:rsidR="00AA082A" w:rsidRPr="00AA082A">
        <w:rPr>
          <w:color w:val="000000" w:themeColor="text1"/>
          <w:sz w:val="28"/>
          <w:szCs w:val="28"/>
        </w:rPr>
        <w:t xml:space="preserve"> № </w:t>
      </w:r>
      <w:r w:rsidR="00AA082A">
        <w:rPr>
          <w:color w:val="000000" w:themeColor="text1"/>
          <w:sz w:val="28"/>
          <w:szCs w:val="28"/>
        </w:rPr>
        <w:t>181</w:t>
      </w:r>
      <w:r w:rsidR="00AA082A" w:rsidRPr="00AA082A">
        <w:rPr>
          <w:color w:val="000000" w:themeColor="text1"/>
          <w:sz w:val="28"/>
          <w:szCs w:val="28"/>
        </w:rPr>
        <w:t xml:space="preserve"> «О внесении изменения в Перечень доходов бюджета Анненковского сельсовета Кузнецкого района Пензенской области, с учётом детализации кодов по видам доходов, применяемых при составлении и исполнении бюджета Анненковского сельсовета Кузнецкого района Пензенской области, утвержденный постановлением администрации Анненковского сельсовета Кузнецкого района Пензенской области от 09.01.2020 № 3</w:t>
      </w:r>
      <w:r w:rsidR="00AA082A">
        <w:rPr>
          <w:sz w:val="28"/>
          <w:szCs w:val="28"/>
        </w:rPr>
        <w:t>».</w:t>
      </w:r>
    </w:p>
    <w:p w:rsidR="000263F6" w:rsidRPr="00D51705" w:rsidRDefault="0001283C" w:rsidP="00D90414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263F6">
        <w:rPr>
          <w:rFonts w:ascii="Times New Roman" w:hAnsi="Times New Roman" w:cs="Times New Roman"/>
          <w:sz w:val="28"/>
          <w:szCs w:val="28"/>
        </w:rPr>
        <w:t xml:space="preserve">. </w:t>
      </w:r>
      <w:r w:rsidR="00D51705" w:rsidRPr="00D51705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01.01.20</w:t>
      </w:r>
      <w:r w:rsidR="00243F05">
        <w:rPr>
          <w:rFonts w:ascii="Times New Roman" w:hAnsi="Times New Roman" w:cs="Times New Roman"/>
          <w:sz w:val="28"/>
          <w:szCs w:val="28"/>
        </w:rPr>
        <w:t>2</w:t>
      </w:r>
      <w:r w:rsidR="004B62C0">
        <w:rPr>
          <w:rFonts w:ascii="Times New Roman" w:hAnsi="Times New Roman" w:cs="Times New Roman"/>
          <w:sz w:val="28"/>
          <w:szCs w:val="28"/>
        </w:rPr>
        <w:t>1</w:t>
      </w:r>
      <w:r w:rsidR="00D51705" w:rsidRPr="00D51705">
        <w:rPr>
          <w:rFonts w:ascii="Times New Roman" w:hAnsi="Times New Roman" w:cs="Times New Roman"/>
          <w:sz w:val="28"/>
          <w:szCs w:val="28"/>
        </w:rPr>
        <w:t>.</w:t>
      </w:r>
    </w:p>
    <w:p w:rsidR="000263F6" w:rsidRPr="00AA082A" w:rsidRDefault="0001283C" w:rsidP="003E7551">
      <w:pPr>
        <w:pStyle w:val="a3"/>
        <w:spacing w:line="240" w:lineRule="auto"/>
        <w:ind w:firstLine="426"/>
        <w:outlineLvl w:val="0"/>
        <w:rPr>
          <w:color w:val="000000" w:themeColor="text1"/>
          <w:sz w:val="28"/>
          <w:szCs w:val="28"/>
        </w:rPr>
      </w:pPr>
      <w:r w:rsidRPr="00AA082A">
        <w:rPr>
          <w:color w:val="000000" w:themeColor="text1"/>
          <w:sz w:val="28"/>
          <w:szCs w:val="28"/>
        </w:rPr>
        <w:t>4</w:t>
      </w:r>
      <w:r w:rsidR="00711A94" w:rsidRPr="00AA082A">
        <w:rPr>
          <w:color w:val="000000" w:themeColor="text1"/>
          <w:sz w:val="28"/>
          <w:szCs w:val="28"/>
        </w:rPr>
        <w:t xml:space="preserve">. </w:t>
      </w:r>
      <w:proofErr w:type="gramStart"/>
      <w:r w:rsidR="000263F6" w:rsidRPr="00AA082A">
        <w:rPr>
          <w:color w:val="000000" w:themeColor="text1"/>
          <w:sz w:val="28"/>
          <w:szCs w:val="28"/>
        </w:rPr>
        <w:t>Контроль за</w:t>
      </w:r>
      <w:proofErr w:type="gramEnd"/>
      <w:r w:rsidR="000263F6" w:rsidRPr="00AA082A">
        <w:rPr>
          <w:color w:val="000000" w:themeColor="text1"/>
          <w:sz w:val="28"/>
          <w:szCs w:val="28"/>
        </w:rPr>
        <w:t xml:space="preserve"> исполнением настоящего постановления возложить на  главу администрации Анненковского сельсовета Кузнецкого района Пензенской области.</w:t>
      </w:r>
    </w:p>
    <w:p w:rsidR="001840EC" w:rsidRPr="00AA082A" w:rsidRDefault="001840EC" w:rsidP="003E7551">
      <w:pPr>
        <w:pStyle w:val="a3"/>
        <w:spacing w:line="240" w:lineRule="auto"/>
        <w:ind w:firstLine="426"/>
        <w:outlineLvl w:val="0"/>
        <w:rPr>
          <w:color w:val="000000" w:themeColor="text1"/>
          <w:sz w:val="28"/>
          <w:szCs w:val="28"/>
        </w:rPr>
      </w:pPr>
    </w:p>
    <w:p w:rsidR="000263F6" w:rsidRPr="00AA082A" w:rsidRDefault="000263F6" w:rsidP="00D9041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5DED" w:rsidRPr="00AA082A" w:rsidRDefault="000263F6" w:rsidP="00D9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08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администрации </w:t>
      </w:r>
      <w:r w:rsidR="00125DED" w:rsidRPr="00AA082A">
        <w:rPr>
          <w:rFonts w:ascii="Times New Roman" w:hAnsi="Times New Roman" w:cs="Times New Roman"/>
          <w:color w:val="000000" w:themeColor="text1"/>
          <w:sz w:val="28"/>
          <w:szCs w:val="28"/>
        </w:rPr>
        <w:t>Анненковского сельсовета</w:t>
      </w:r>
    </w:p>
    <w:p w:rsidR="000263F6" w:rsidRPr="00AA082A" w:rsidRDefault="00125DED" w:rsidP="00D90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082A">
        <w:rPr>
          <w:rFonts w:ascii="Times New Roman" w:hAnsi="Times New Roman" w:cs="Times New Roman"/>
          <w:color w:val="000000" w:themeColor="text1"/>
          <w:sz w:val="28"/>
          <w:szCs w:val="28"/>
        </w:rPr>
        <w:t>Кузнецкого района Пензенской области</w:t>
      </w:r>
      <w:r w:rsidR="000263F6" w:rsidRPr="00AA08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В.А. Комаров</w:t>
      </w:r>
    </w:p>
    <w:p w:rsidR="000263F6" w:rsidRPr="00AA082A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AA082A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AA082A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Pr="00AA082A" w:rsidRDefault="000263F6" w:rsidP="00D90414">
      <w:pPr>
        <w:pStyle w:val="a3"/>
        <w:spacing w:line="240" w:lineRule="auto"/>
        <w:ind w:firstLine="567"/>
        <w:outlineLvl w:val="0"/>
        <w:rPr>
          <w:color w:val="000000" w:themeColor="text1"/>
          <w:sz w:val="28"/>
          <w:szCs w:val="28"/>
        </w:rPr>
      </w:pPr>
    </w:p>
    <w:p w:rsidR="000263F6" w:rsidRDefault="000263F6" w:rsidP="00D90414">
      <w:pPr>
        <w:pStyle w:val="a3"/>
        <w:spacing w:line="240" w:lineRule="auto"/>
        <w:ind w:firstLine="567"/>
        <w:outlineLvl w:val="0"/>
        <w:rPr>
          <w:sz w:val="28"/>
          <w:szCs w:val="28"/>
        </w:rPr>
      </w:pPr>
    </w:p>
    <w:p w:rsidR="000263F6" w:rsidRDefault="000263F6" w:rsidP="00D90414">
      <w:pPr>
        <w:pStyle w:val="a3"/>
        <w:spacing w:line="240" w:lineRule="auto"/>
        <w:ind w:firstLine="567"/>
        <w:outlineLvl w:val="0"/>
        <w:rPr>
          <w:sz w:val="28"/>
          <w:szCs w:val="28"/>
        </w:rPr>
      </w:pPr>
    </w:p>
    <w:p w:rsidR="000263F6" w:rsidRDefault="000263F6" w:rsidP="00D90414">
      <w:pPr>
        <w:pStyle w:val="a3"/>
        <w:spacing w:line="240" w:lineRule="auto"/>
        <w:ind w:firstLine="567"/>
        <w:outlineLvl w:val="0"/>
        <w:rPr>
          <w:sz w:val="28"/>
          <w:szCs w:val="28"/>
        </w:rPr>
      </w:pPr>
    </w:p>
    <w:p w:rsidR="000263F6" w:rsidRDefault="000263F6" w:rsidP="00D90414">
      <w:pPr>
        <w:pStyle w:val="a3"/>
        <w:spacing w:line="240" w:lineRule="auto"/>
        <w:ind w:firstLine="567"/>
        <w:outlineLvl w:val="0"/>
        <w:rPr>
          <w:sz w:val="28"/>
          <w:szCs w:val="28"/>
        </w:rPr>
      </w:pPr>
    </w:p>
    <w:p w:rsidR="000263F6" w:rsidRDefault="000263F6" w:rsidP="00D90414">
      <w:pPr>
        <w:pStyle w:val="a3"/>
        <w:spacing w:line="240" w:lineRule="auto"/>
        <w:ind w:firstLine="567"/>
        <w:outlineLvl w:val="0"/>
        <w:rPr>
          <w:sz w:val="28"/>
          <w:szCs w:val="28"/>
        </w:rPr>
      </w:pPr>
    </w:p>
    <w:p w:rsidR="000263F6" w:rsidRDefault="000263F6" w:rsidP="00D90414">
      <w:pPr>
        <w:pStyle w:val="a3"/>
        <w:spacing w:line="240" w:lineRule="auto"/>
        <w:ind w:firstLine="567"/>
        <w:outlineLvl w:val="0"/>
        <w:rPr>
          <w:sz w:val="28"/>
          <w:szCs w:val="28"/>
        </w:rPr>
      </w:pPr>
    </w:p>
    <w:p w:rsidR="000263F6" w:rsidRDefault="000263F6" w:rsidP="00D90414">
      <w:pPr>
        <w:pStyle w:val="a3"/>
        <w:spacing w:line="240" w:lineRule="auto"/>
        <w:ind w:firstLine="567"/>
        <w:outlineLvl w:val="0"/>
        <w:rPr>
          <w:sz w:val="28"/>
          <w:szCs w:val="28"/>
        </w:rPr>
      </w:pPr>
    </w:p>
    <w:p w:rsidR="000263F6" w:rsidRDefault="000263F6" w:rsidP="00D90414">
      <w:pPr>
        <w:pStyle w:val="a3"/>
        <w:spacing w:line="240" w:lineRule="auto"/>
        <w:ind w:firstLine="567"/>
        <w:outlineLvl w:val="0"/>
        <w:rPr>
          <w:sz w:val="28"/>
          <w:szCs w:val="28"/>
        </w:rPr>
      </w:pPr>
    </w:p>
    <w:p w:rsidR="000263F6" w:rsidRDefault="000263F6" w:rsidP="00D90414">
      <w:pPr>
        <w:pStyle w:val="a3"/>
        <w:spacing w:line="240" w:lineRule="auto"/>
        <w:ind w:firstLine="567"/>
        <w:outlineLvl w:val="0"/>
        <w:rPr>
          <w:sz w:val="28"/>
          <w:szCs w:val="28"/>
        </w:rPr>
      </w:pPr>
    </w:p>
    <w:p w:rsidR="000263F6" w:rsidRDefault="000263F6" w:rsidP="00D90414">
      <w:pPr>
        <w:pStyle w:val="a3"/>
        <w:spacing w:line="240" w:lineRule="auto"/>
        <w:ind w:firstLine="567"/>
        <w:outlineLvl w:val="0"/>
        <w:rPr>
          <w:sz w:val="28"/>
          <w:szCs w:val="28"/>
        </w:rPr>
      </w:pPr>
    </w:p>
    <w:p w:rsidR="000263F6" w:rsidRDefault="000263F6" w:rsidP="00D90414">
      <w:pPr>
        <w:pStyle w:val="a3"/>
        <w:spacing w:line="240" w:lineRule="auto"/>
        <w:ind w:firstLine="567"/>
        <w:outlineLvl w:val="0"/>
        <w:rPr>
          <w:sz w:val="28"/>
          <w:szCs w:val="28"/>
        </w:rPr>
      </w:pPr>
    </w:p>
    <w:p w:rsidR="000263F6" w:rsidRDefault="000263F6" w:rsidP="00D90414">
      <w:pPr>
        <w:pStyle w:val="a3"/>
        <w:spacing w:line="240" w:lineRule="auto"/>
        <w:ind w:firstLine="567"/>
        <w:outlineLvl w:val="0"/>
        <w:rPr>
          <w:sz w:val="28"/>
          <w:szCs w:val="28"/>
        </w:rPr>
      </w:pPr>
    </w:p>
    <w:p w:rsidR="000263F6" w:rsidRDefault="000263F6" w:rsidP="00D90414">
      <w:pPr>
        <w:pStyle w:val="a3"/>
        <w:spacing w:line="240" w:lineRule="auto"/>
        <w:ind w:firstLine="567"/>
        <w:outlineLvl w:val="0"/>
        <w:rPr>
          <w:sz w:val="28"/>
          <w:szCs w:val="28"/>
        </w:rPr>
      </w:pPr>
    </w:p>
    <w:p w:rsidR="000263F6" w:rsidRDefault="000263F6" w:rsidP="00D90414">
      <w:pPr>
        <w:pStyle w:val="a3"/>
        <w:spacing w:line="240" w:lineRule="auto"/>
        <w:ind w:firstLine="567"/>
        <w:outlineLvl w:val="0"/>
        <w:rPr>
          <w:sz w:val="28"/>
          <w:szCs w:val="28"/>
        </w:rPr>
      </w:pPr>
    </w:p>
    <w:p w:rsidR="00AA082A" w:rsidRDefault="00AA082A" w:rsidP="00D90414">
      <w:pPr>
        <w:pStyle w:val="a3"/>
        <w:spacing w:line="240" w:lineRule="auto"/>
        <w:ind w:firstLine="567"/>
        <w:outlineLvl w:val="0"/>
        <w:rPr>
          <w:sz w:val="28"/>
          <w:szCs w:val="28"/>
        </w:rPr>
      </w:pPr>
    </w:p>
    <w:p w:rsidR="00AA082A" w:rsidRDefault="00AA082A" w:rsidP="00D90414">
      <w:pPr>
        <w:pStyle w:val="a3"/>
        <w:spacing w:line="240" w:lineRule="auto"/>
        <w:ind w:firstLine="567"/>
        <w:outlineLvl w:val="0"/>
        <w:rPr>
          <w:sz w:val="28"/>
          <w:szCs w:val="28"/>
        </w:rPr>
      </w:pPr>
    </w:p>
    <w:p w:rsidR="00AA082A" w:rsidRDefault="00AA082A" w:rsidP="00D90414">
      <w:pPr>
        <w:pStyle w:val="a3"/>
        <w:spacing w:line="240" w:lineRule="auto"/>
        <w:ind w:firstLine="567"/>
        <w:outlineLvl w:val="0"/>
        <w:rPr>
          <w:sz w:val="28"/>
          <w:szCs w:val="28"/>
        </w:rPr>
      </w:pPr>
    </w:p>
    <w:p w:rsidR="00AA082A" w:rsidRDefault="00AA082A" w:rsidP="00D90414">
      <w:pPr>
        <w:pStyle w:val="a3"/>
        <w:spacing w:line="240" w:lineRule="auto"/>
        <w:ind w:firstLine="567"/>
        <w:outlineLvl w:val="0"/>
        <w:rPr>
          <w:sz w:val="28"/>
          <w:szCs w:val="28"/>
        </w:rPr>
      </w:pPr>
    </w:p>
    <w:p w:rsidR="000263F6" w:rsidRDefault="000263F6" w:rsidP="00D90414">
      <w:pPr>
        <w:pStyle w:val="a3"/>
        <w:spacing w:line="240" w:lineRule="auto"/>
        <w:ind w:firstLine="567"/>
        <w:outlineLvl w:val="0"/>
        <w:rPr>
          <w:sz w:val="28"/>
          <w:szCs w:val="28"/>
        </w:rPr>
      </w:pPr>
    </w:p>
    <w:p w:rsidR="000263F6" w:rsidRDefault="000263F6" w:rsidP="00D90414">
      <w:pPr>
        <w:pStyle w:val="a3"/>
        <w:spacing w:line="240" w:lineRule="auto"/>
        <w:ind w:firstLine="567"/>
        <w:outlineLvl w:val="0"/>
        <w:rPr>
          <w:sz w:val="28"/>
          <w:szCs w:val="28"/>
        </w:rPr>
      </w:pPr>
    </w:p>
    <w:p w:rsidR="000263F6" w:rsidRPr="00AA082A" w:rsidRDefault="005627BB" w:rsidP="00D90414">
      <w:pPr>
        <w:pStyle w:val="1"/>
        <w:ind w:firstLine="5528"/>
        <w:rPr>
          <w:b w:val="0"/>
          <w:color w:val="000000" w:themeColor="text1"/>
          <w:szCs w:val="28"/>
        </w:rPr>
      </w:pPr>
      <w:r w:rsidRPr="00AA082A">
        <w:rPr>
          <w:b w:val="0"/>
          <w:color w:val="000000" w:themeColor="text1"/>
          <w:szCs w:val="28"/>
        </w:rPr>
        <w:t xml:space="preserve">Утвержден </w:t>
      </w:r>
    </w:p>
    <w:p w:rsidR="005627BB" w:rsidRPr="00AA082A" w:rsidRDefault="005627BB" w:rsidP="00D90414">
      <w:pPr>
        <w:spacing w:after="0" w:line="240" w:lineRule="auto"/>
        <w:ind w:firstLine="5528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A082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постановлением администрации </w:t>
      </w:r>
    </w:p>
    <w:p w:rsidR="005627BB" w:rsidRPr="00AA082A" w:rsidRDefault="005627BB" w:rsidP="00D90414">
      <w:pPr>
        <w:spacing w:after="0" w:line="240" w:lineRule="auto"/>
        <w:ind w:firstLine="5528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A082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Анненковского сельсовета</w:t>
      </w:r>
    </w:p>
    <w:p w:rsidR="005627BB" w:rsidRPr="00AA082A" w:rsidRDefault="005627BB" w:rsidP="00D90414">
      <w:pPr>
        <w:spacing w:after="0" w:line="240" w:lineRule="auto"/>
        <w:ind w:firstLine="5528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A082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Кузнецкого района </w:t>
      </w:r>
    </w:p>
    <w:p w:rsidR="005627BB" w:rsidRPr="00AA082A" w:rsidRDefault="005627BB" w:rsidP="00D90414">
      <w:pPr>
        <w:spacing w:after="0" w:line="240" w:lineRule="auto"/>
        <w:ind w:firstLine="5528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A082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Пензенской области</w:t>
      </w:r>
    </w:p>
    <w:p w:rsidR="005627BB" w:rsidRPr="00AA082A" w:rsidRDefault="005627BB" w:rsidP="00D90414">
      <w:pPr>
        <w:spacing w:after="0" w:line="240" w:lineRule="auto"/>
        <w:ind w:firstLine="5528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A082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AA082A" w:rsidRPr="00AA082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11</w:t>
      </w:r>
      <w:r w:rsidR="00D51705" w:rsidRPr="00AA082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4B2CB5" w:rsidRPr="00AA082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01.20</w:t>
      </w:r>
      <w:r w:rsidR="00DA1785" w:rsidRPr="00AA082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4B62C0" w:rsidRPr="00AA082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Pr="00AA082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г. №</w:t>
      </w:r>
      <w:r w:rsidR="00AA082A" w:rsidRPr="00AA082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2</w:t>
      </w:r>
    </w:p>
    <w:p w:rsidR="005627BB" w:rsidRPr="00AA082A" w:rsidRDefault="005627BB" w:rsidP="00D90414">
      <w:pPr>
        <w:spacing w:after="0" w:line="240" w:lineRule="auto"/>
        <w:ind w:firstLine="5528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627BB" w:rsidRPr="00AA082A" w:rsidRDefault="005627BB" w:rsidP="00D9041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08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доходов </w:t>
      </w:r>
      <w:r w:rsidRPr="00AA082A">
        <w:rPr>
          <w:rFonts w:ascii="Times New Roman" w:hAnsi="Times New Roman" w:cs="Times New Roman"/>
          <w:color w:val="000000" w:themeColor="text1"/>
          <w:spacing w:val="2"/>
          <w:sz w:val="28"/>
        </w:rPr>
        <w:t xml:space="preserve">бюджета Анненковского сельсовета </w:t>
      </w:r>
      <w:r w:rsidRPr="00AA082A">
        <w:rPr>
          <w:rFonts w:ascii="Times New Roman" w:hAnsi="Times New Roman" w:cs="Times New Roman"/>
          <w:color w:val="000000" w:themeColor="text1"/>
          <w:sz w:val="28"/>
          <w:szCs w:val="28"/>
        </w:rPr>
        <w:t>Кузнецкого района Пензенской области</w:t>
      </w:r>
      <w:r w:rsidR="00A937D2" w:rsidRPr="00AA082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A08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учетом детализации кодов по видам доходов, применяемых при составлении и исполнении </w:t>
      </w:r>
      <w:r w:rsidRPr="00AA082A">
        <w:rPr>
          <w:rFonts w:ascii="Times New Roman" w:hAnsi="Times New Roman" w:cs="Times New Roman"/>
          <w:color w:val="000000" w:themeColor="text1"/>
          <w:spacing w:val="2"/>
          <w:sz w:val="28"/>
        </w:rPr>
        <w:t xml:space="preserve">бюджета Анненковского сельсовета </w:t>
      </w:r>
      <w:r w:rsidRPr="00AA082A">
        <w:rPr>
          <w:rFonts w:ascii="Times New Roman" w:hAnsi="Times New Roman" w:cs="Times New Roman"/>
          <w:color w:val="000000" w:themeColor="text1"/>
          <w:sz w:val="28"/>
          <w:szCs w:val="28"/>
        </w:rPr>
        <w:t>Кузнецкого района Пензенской области</w:t>
      </w:r>
    </w:p>
    <w:p w:rsidR="005627BB" w:rsidRPr="005627BB" w:rsidRDefault="005627BB" w:rsidP="00D90414">
      <w:pPr>
        <w:spacing w:after="0" w:line="240" w:lineRule="auto"/>
        <w:ind w:firstLine="5528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2268"/>
        <w:gridCol w:w="7088"/>
      </w:tblGrid>
      <w:tr w:rsidR="004B62C0" w:rsidRPr="003A722D" w:rsidTr="00AA082A">
        <w:trPr>
          <w:trHeight w:val="481"/>
        </w:trPr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4B62C0" w:rsidRPr="003A722D" w:rsidRDefault="004B62C0" w:rsidP="007F3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22D">
              <w:rPr>
                <w:rFonts w:ascii="Times New Roman" w:hAnsi="Times New Roman" w:cs="Times New Roman"/>
                <w:sz w:val="20"/>
                <w:szCs w:val="20"/>
              </w:rPr>
              <w:t>Код глав-</w:t>
            </w:r>
          </w:p>
          <w:p w:rsidR="004B62C0" w:rsidRPr="003A722D" w:rsidRDefault="004B62C0" w:rsidP="007F3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722D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spellEnd"/>
            <w:r w:rsidRPr="003A72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A722D">
              <w:rPr>
                <w:rFonts w:ascii="Times New Roman" w:hAnsi="Times New Roman" w:cs="Times New Roman"/>
                <w:sz w:val="20"/>
                <w:szCs w:val="20"/>
              </w:rPr>
              <w:t>адми</w:t>
            </w:r>
            <w:proofErr w:type="spellEnd"/>
            <w:r w:rsidRPr="003A72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B62C0" w:rsidRPr="003A722D" w:rsidRDefault="004B62C0" w:rsidP="007F3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722D">
              <w:rPr>
                <w:rFonts w:ascii="Times New Roman" w:hAnsi="Times New Roman" w:cs="Times New Roman"/>
                <w:sz w:val="20"/>
                <w:szCs w:val="20"/>
              </w:rPr>
              <w:t>нистра</w:t>
            </w:r>
            <w:proofErr w:type="spellEnd"/>
            <w:r w:rsidRPr="003A72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B62C0" w:rsidRPr="003A722D" w:rsidRDefault="004B62C0" w:rsidP="007F3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22D">
              <w:rPr>
                <w:rFonts w:ascii="Times New Roman" w:hAnsi="Times New Roman" w:cs="Times New Roman"/>
                <w:sz w:val="20"/>
                <w:szCs w:val="20"/>
              </w:rPr>
              <w:t>тора</w:t>
            </w:r>
          </w:p>
          <w:p w:rsidR="004B62C0" w:rsidRPr="003A722D" w:rsidRDefault="004B62C0" w:rsidP="007F3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22D">
              <w:rPr>
                <w:rFonts w:ascii="Times New Roman" w:hAnsi="Times New Roman" w:cs="Times New Roman"/>
                <w:sz w:val="20"/>
                <w:szCs w:val="20"/>
              </w:rPr>
              <w:t xml:space="preserve"> доходов бюджета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4B62C0" w:rsidRPr="003A722D" w:rsidRDefault="004B62C0" w:rsidP="007F3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A722D">
              <w:rPr>
                <w:rFonts w:ascii="Times New Roman" w:hAnsi="Times New Roman" w:cs="Times New Roman"/>
                <w:sz w:val="20"/>
                <w:szCs w:val="20"/>
              </w:rPr>
              <w:t>Код поступлений в бюджет, группы, подгруппы, статьи, подстатьи, элемента, группы подвида, аналитической группы подвида доходов</w:t>
            </w:r>
            <w:proofErr w:type="gramEnd"/>
          </w:p>
        </w:tc>
        <w:tc>
          <w:tcPr>
            <w:tcW w:w="7088" w:type="dxa"/>
            <w:vMerge w:val="restart"/>
            <w:shd w:val="clear" w:color="auto" w:fill="auto"/>
            <w:noWrap/>
            <w:vAlign w:val="center"/>
          </w:tcPr>
          <w:p w:rsidR="004B62C0" w:rsidRPr="003A722D" w:rsidRDefault="004B62C0" w:rsidP="007F3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22D">
              <w:rPr>
                <w:rFonts w:ascii="Times New Roman" w:hAnsi="Times New Roman" w:cs="Times New Roman"/>
                <w:sz w:val="20"/>
                <w:szCs w:val="20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</w:t>
            </w:r>
          </w:p>
        </w:tc>
      </w:tr>
      <w:tr w:rsidR="004B62C0" w:rsidRPr="003A722D" w:rsidTr="00AA082A">
        <w:trPr>
          <w:trHeight w:val="481"/>
        </w:trPr>
        <w:tc>
          <w:tcPr>
            <w:tcW w:w="993" w:type="dxa"/>
            <w:vMerge/>
            <w:vAlign w:val="center"/>
          </w:tcPr>
          <w:p w:rsidR="004B62C0" w:rsidRPr="003A722D" w:rsidRDefault="004B62C0" w:rsidP="007F3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4B62C0" w:rsidRPr="003A722D" w:rsidRDefault="004B62C0" w:rsidP="007F3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8" w:type="dxa"/>
            <w:vMerge/>
            <w:vAlign w:val="center"/>
          </w:tcPr>
          <w:p w:rsidR="004B62C0" w:rsidRPr="003A722D" w:rsidRDefault="004B62C0" w:rsidP="007F34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62C0" w:rsidRPr="003A722D" w:rsidTr="00AA082A">
        <w:trPr>
          <w:trHeight w:val="481"/>
        </w:trPr>
        <w:tc>
          <w:tcPr>
            <w:tcW w:w="993" w:type="dxa"/>
            <w:vMerge/>
            <w:vAlign w:val="center"/>
          </w:tcPr>
          <w:p w:rsidR="004B62C0" w:rsidRPr="003A722D" w:rsidRDefault="004B62C0" w:rsidP="007F3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4B62C0" w:rsidRPr="003A722D" w:rsidRDefault="004B62C0" w:rsidP="007F3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8" w:type="dxa"/>
            <w:vMerge/>
            <w:vAlign w:val="center"/>
          </w:tcPr>
          <w:p w:rsidR="004B62C0" w:rsidRPr="003A722D" w:rsidRDefault="004B62C0" w:rsidP="007F34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62C0" w:rsidRPr="003A722D" w:rsidTr="00AA082A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1 08 04020 01 1</w:t>
            </w: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>000 1</w:t>
            </w:r>
            <w:proofErr w:type="spellStart"/>
            <w:r w:rsidRPr="00E71E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proofErr w:type="spellEnd"/>
            <w:r w:rsidRPr="00E71E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4B62C0" w:rsidRPr="003A722D" w:rsidTr="00AA082A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1 08 04020 01 4</w:t>
            </w: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>000 1</w:t>
            </w:r>
            <w:proofErr w:type="spellStart"/>
            <w:r w:rsidRPr="00E71E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proofErr w:type="spellEnd"/>
            <w:r w:rsidRPr="00E71E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4B62C0" w:rsidRPr="00E71EC6" w:rsidTr="00AA082A">
        <w:trPr>
          <w:trHeight w:val="8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eastAsia="Calibri" w:hAnsi="Times New Roman" w:cs="Times New Roman"/>
                <w:sz w:val="20"/>
                <w:szCs w:val="20"/>
              </w:rPr>
              <w:t>1 16 10123 01 0101 140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0" w:rsidRPr="00E71EC6" w:rsidRDefault="004B62C0" w:rsidP="007F34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71EC6">
              <w:rPr>
                <w:rFonts w:ascii="Times New Roman" w:eastAsia="Calibri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4B62C0" w:rsidRPr="00E71EC6" w:rsidTr="00AA082A">
        <w:trPr>
          <w:trHeight w:val="2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0" w:rsidRPr="00E71EC6" w:rsidRDefault="004B62C0" w:rsidP="007F34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62C0" w:rsidRPr="00E71EC6" w:rsidRDefault="004B62C0" w:rsidP="007F34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>2 02 19999 10 9101 150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0" w:rsidRPr="00E71EC6" w:rsidRDefault="004B62C0" w:rsidP="007F34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 xml:space="preserve">Прочие дотации бюджетам сельских поселений на поощрение за содействие достижению показателей </w:t>
            </w:r>
            <w:proofErr w:type="gramStart"/>
            <w:r w:rsidRPr="00E71EC6">
              <w:rPr>
                <w:rFonts w:ascii="Times New Roman" w:hAnsi="Times New Roman" w:cs="Times New Roman"/>
                <w:sz w:val="20"/>
                <w:szCs w:val="20"/>
              </w:rPr>
              <w:t>деятельности органов исполнительной власти субъектов Российской Федерации</w:t>
            </w:r>
            <w:proofErr w:type="gramEnd"/>
            <w:r w:rsidRPr="00E71EC6">
              <w:rPr>
                <w:rFonts w:ascii="Times New Roman" w:hAnsi="Times New Roman" w:cs="Times New Roman"/>
                <w:sz w:val="20"/>
                <w:szCs w:val="20"/>
              </w:rPr>
              <w:t xml:space="preserve"> за счет средств резервного фонда Правительства Российской Федерации</w:t>
            </w:r>
          </w:p>
        </w:tc>
      </w:tr>
      <w:tr w:rsidR="004B62C0" w:rsidRPr="003A722D" w:rsidTr="00AA082A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2815C3" w:rsidRDefault="004B62C0" w:rsidP="007F34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0" w:rsidRPr="002815C3" w:rsidRDefault="004B62C0" w:rsidP="007F34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B62C0" w:rsidRPr="002815C3" w:rsidRDefault="004B62C0" w:rsidP="007F34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2 02 25299 10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9277 </w:t>
            </w: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0" w:rsidRPr="002815C3" w:rsidRDefault="004B62C0" w:rsidP="007F34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2743">
              <w:rPr>
                <w:rFonts w:ascii="Times New Roman" w:hAnsi="Times New Roman" w:cs="Times New Roman"/>
                <w:sz w:val="20"/>
                <w:szCs w:val="20"/>
              </w:rPr>
              <w:t>Субсидии бюджетам сельских поселений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 (за счет средств бюджета Пензенской области на софинансирование средств федерального бюджета)</w:t>
            </w:r>
          </w:p>
        </w:tc>
      </w:tr>
      <w:tr w:rsidR="004B62C0" w:rsidRPr="003A722D" w:rsidTr="00AA082A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2815C3" w:rsidRDefault="004B62C0" w:rsidP="007F34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0" w:rsidRPr="002815C3" w:rsidRDefault="004B62C0" w:rsidP="007F34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2 02 25299 10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9527</w:t>
            </w:r>
            <w:r w:rsidRPr="002815C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0" w:rsidRPr="002815C3" w:rsidRDefault="004B62C0" w:rsidP="007F34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2743">
              <w:rPr>
                <w:rFonts w:ascii="Times New Roman" w:hAnsi="Times New Roman" w:cs="Times New Roman"/>
                <w:sz w:val="20"/>
                <w:szCs w:val="20"/>
              </w:rPr>
              <w:t>Субсидии бюджетам сельских поселений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 (за счет средств федерального бюджета)</w:t>
            </w:r>
          </w:p>
        </w:tc>
      </w:tr>
      <w:tr w:rsidR="004B62C0" w:rsidRPr="003A722D" w:rsidTr="00AA082A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9A">
              <w:rPr>
                <w:rFonts w:ascii="Times New Roman" w:hAnsi="Times New Roman" w:cs="Times New Roman"/>
                <w:sz w:val="20"/>
                <w:szCs w:val="20"/>
              </w:rPr>
              <w:t>2 02 25555 10 9257 150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1E9A">
              <w:rPr>
                <w:rFonts w:ascii="Times New Roman" w:hAnsi="Times New Roman" w:cs="Times New Roman"/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 (за счет средств бюджета Пензенской области на софинансирование средств федерального бюджета)</w:t>
            </w:r>
          </w:p>
        </w:tc>
      </w:tr>
      <w:tr w:rsidR="004B62C0" w:rsidRPr="003A722D" w:rsidTr="00AA082A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9A">
              <w:rPr>
                <w:rFonts w:ascii="Times New Roman" w:hAnsi="Times New Roman" w:cs="Times New Roman"/>
                <w:sz w:val="20"/>
                <w:szCs w:val="20"/>
              </w:rPr>
              <w:t>2 02 25555 10 9508 150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1E9A">
              <w:rPr>
                <w:rFonts w:ascii="Times New Roman" w:hAnsi="Times New Roman" w:cs="Times New Roman"/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 (за счет средств федерального бюджета)</w:t>
            </w:r>
          </w:p>
        </w:tc>
      </w:tr>
      <w:tr w:rsidR="004B62C0" w:rsidRPr="004524AD" w:rsidTr="00AA082A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71E9A">
              <w:rPr>
                <w:rFonts w:ascii="Times New Roman" w:eastAsia="Calibri" w:hAnsi="Times New Roman" w:cs="Times New Roman"/>
                <w:sz w:val="20"/>
                <w:szCs w:val="20"/>
              </w:rPr>
              <w:t>2 02 25576 10 9251 150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71E9A">
              <w:rPr>
                <w:rFonts w:ascii="Times New Roman" w:eastAsia="Calibri" w:hAnsi="Times New Roman" w:cs="Times New Roman"/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 (благоустройство сельских территорий за счет средств бюджета Пензенской области на софинансирование средств федерального бюджета)</w:t>
            </w:r>
          </w:p>
        </w:tc>
      </w:tr>
      <w:tr w:rsidR="004B62C0" w:rsidRPr="004524AD" w:rsidTr="00AA082A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71E9A">
              <w:rPr>
                <w:rFonts w:ascii="Times New Roman" w:eastAsia="Calibri" w:hAnsi="Times New Roman" w:cs="Times New Roman"/>
                <w:sz w:val="20"/>
                <w:szCs w:val="20"/>
              </w:rPr>
              <w:t>2 02 25576 10 9534 150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71E9A">
              <w:rPr>
                <w:rFonts w:ascii="Times New Roman" w:eastAsia="Calibri" w:hAnsi="Times New Roman" w:cs="Times New Roman"/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 (благоустройство сельских территорий за счет средств федерального бюджета)</w:t>
            </w:r>
          </w:p>
        </w:tc>
      </w:tr>
      <w:tr w:rsidR="004B62C0" w:rsidRPr="003A722D" w:rsidTr="00AA082A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 xml:space="preserve">2 02 29999 10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9203</w:t>
            </w: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1E9A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 сельских поселений на совершенствование систем наружного освещения населенных пунктов</w:t>
            </w:r>
          </w:p>
        </w:tc>
      </w:tr>
      <w:tr w:rsidR="004B62C0" w:rsidRPr="003A722D" w:rsidTr="00AA082A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 xml:space="preserve">2 02 29999 10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9210</w:t>
            </w: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1E9A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бюджетам сельских поселений на повышение </w:t>
            </w:r>
            <w:proofErr w:type="gramStart"/>
            <w:r w:rsidRPr="00E71E9A">
              <w:rPr>
                <w:rFonts w:ascii="Times New Roman" w:hAnsi="Times New Roman" w:cs="Times New Roman"/>
                <w:sz w:val="20"/>
                <w:szCs w:val="20"/>
              </w:rPr>
              <w:t>оплаты труда работников муниципальных учреждений культуры</w:t>
            </w:r>
            <w:proofErr w:type="gramEnd"/>
            <w:r w:rsidRPr="00E71E9A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</w:tr>
      <w:tr w:rsidR="004B62C0" w:rsidRPr="003A722D" w:rsidTr="00AA082A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 xml:space="preserve">2 02 29999 10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9220</w:t>
            </w: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1E9A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сельских поселений на строительство и реконструкцию (модернизацию) сетей и сооружений водоснабжения в населенных пунктах Пензенской области</w:t>
            </w:r>
          </w:p>
        </w:tc>
      </w:tr>
      <w:tr w:rsidR="004B62C0" w:rsidRPr="003A722D" w:rsidTr="00AA082A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 xml:space="preserve">2 02 29999 10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9232</w:t>
            </w: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9A" w:rsidRDefault="004B62C0" w:rsidP="007F34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461F">
              <w:rPr>
                <w:rFonts w:ascii="Times New Roman" w:hAnsi="Times New Roman" w:cs="Times New Roman"/>
                <w:sz w:val="20"/>
                <w:szCs w:val="20"/>
              </w:rPr>
              <w:t>Прочие субсидии сельских поселений на реконструкцию и капитальный ремонт зданий сельских домов культуры</w:t>
            </w:r>
          </w:p>
        </w:tc>
      </w:tr>
      <w:tr w:rsidR="004B62C0" w:rsidRPr="003A722D" w:rsidTr="00AA082A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 xml:space="preserve">2 02 29999 10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9247</w:t>
            </w: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3B461F" w:rsidRDefault="004B62C0" w:rsidP="007F34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461F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бюджетам сельских поселений на мероприятия по развитию сети учреждений </w:t>
            </w:r>
            <w:proofErr w:type="spellStart"/>
            <w:r w:rsidRPr="003B461F">
              <w:rPr>
                <w:rFonts w:ascii="Times New Roman" w:hAnsi="Times New Roman" w:cs="Times New Roman"/>
                <w:sz w:val="20"/>
                <w:szCs w:val="20"/>
              </w:rPr>
              <w:t>культурно-досугового</w:t>
            </w:r>
            <w:proofErr w:type="spellEnd"/>
            <w:r w:rsidRPr="003B461F">
              <w:rPr>
                <w:rFonts w:ascii="Times New Roman" w:hAnsi="Times New Roman" w:cs="Times New Roman"/>
                <w:sz w:val="20"/>
                <w:szCs w:val="20"/>
              </w:rPr>
              <w:t xml:space="preserve"> типа в </w:t>
            </w:r>
            <w:proofErr w:type="spellStart"/>
            <w:proofErr w:type="gramStart"/>
            <w:r w:rsidRPr="003B461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3B461F"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местности</w:t>
            </w:r>
          </w:p>
        </w:tc>
      </w:tr>
      <w:tr w:rsidR="004B62C0" w:rsidRPr="003A722D" w:rsidTr="00AA082A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 xml:space="preserve">2 02 29999 10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9275</w:t>
            </w: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1E9A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бюджетам сельских поселений на капитальный ремонт сетей и сооружений водоснабжения в населенных пунктах Пензенской области (за исключением субсидий на </w:t>
            </w:r>
            <w:proofErr w:type="spellStart"/>
            <w:r w:rsidRPr="00E71E9A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71E9A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 капитального </w:t>
            </w:r>
            <w:proofErr w:type="spellStart"/>
            <w:r w:rsidRPr="00E71E9A">
              <w:rPr>
                <w:rFonts w:ascii="Times New Roman" w:hAnsi="Times New Roman" w:cs="Times New Roman"/>
                <w:sz w:val="20"/>
                <w:szCs w:val="20"/>
              </w:rPr>
              <w:t>строительтсва</w:t>
            </w:r>
            <w:proofErr w:type="spellEnd"/>
            <w:r w:rsidRPr="00E71E9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4B62C0" w:rsidRPr="003A722D" w:rsidTr="00AA082A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 xml:space="preserve">2 02 29999 10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9290</w:t>
            </w: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9A" w:rsidRDefault="004B62C0" w:rsidP="007F34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99D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бюджетам сельских поселений на софинансирование строительства (реконструкции), капитального ремонта, ремонта и </w:t>
            </w:r>
            <w:proofErr w:type="gramStart"/>
            <w:r w:rsidRPr="006E399D">
              <w:rPr>
                <w:rFonts w:ascii="Times New Roman" w:hAnsi="Times New Roman" w:cs="Times New Roman"/>
                <w:sz w:val="20"/>
                <w:szCs w:val="20"/>
              </w:rPr>
              <w:t>содержания</w:t>
            </w:r>
            <w:proofErr w:type="gramEnd"/>
            <w:r w:rsidRPr="006E399D">
              <w:rPr>
                <w:rFonts w:ascii="Times New Roman" w:hAnsi="Times New Roman" w:cs="Times New Roman"/>
                <w:sz w:val="20"/>
                <w:szCs w:val="20"/>
              </w:rPr>
              <w:t xml:space="preserve"> автомобильных дорог общего пользования местного значения,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4B62C0" w:rsidRPr="003A722D" w:rsidTr="00AA082A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 xml:space="preserve">2 02 35118 10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9603</w:t>
            </w: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44FC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4B62C0" w:rsidRPr="003A722D" w:rsidTr="00AA082A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 xml:space="preserve">2 02 40014 10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5710</w:t>
            </w: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AA">
              <w:rPr>
                <w:rFonts w:ascii="Times New Roman" w:hAnsi="Times New Roman" w:cs="Times New Roman"/>
                <w:sz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в области градостроительной деятельности</w:t>
            </w:r>
          </w:p>
        </w:tc>
      </w:tr>
      <w:tr w:rsidR="004B62C0" w:rsidRPr="003A722D" w:rsidTr="00AA082A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 xml:space="preserve">2 02 49999 10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9453</w:t>
            </w: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99D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сельских поселений на премирование территорий – победителей конкурса на звание «Самое благоустроенное муниципальное образование Пензенской области»</w:t>
            </w:r>
          </w:p>
        </w:tc>
      </w:tr>
      <w:tr w:rsidR="004B62C0" w:rsidRPr="003A722D" w:rsidTr="00AA082A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 xml:space="preserve">2 02 49999 10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9472</w:t>
            </w: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6E399D" w:rsidRDefault="004B62C0" w:rsidP="007F34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461F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сельских поселений на государственную поддержку муниципальных учреждений культуры, находящихся на территории сельских поселений (за счет средств бюджета Пензенской области на софинансирование средств федерального бюджета)</w:t>
            </w:r>
          </w:p>
        </w:tc>
      </w:tr>
      <w:tr w:rsidR="004B62C0" w:rsidRPr="003A722D" w:rsidTr="00AA082A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 xml:space="preserve">2 02 49999 10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9475</w:t>
            </w: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3B461F" w:rsidRDefault="004B62C0" w:rsidP="007F34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7C1C">
              <w:rPr>
                <w:rFonts w:ascii="Times New Roman" w:eastAsia="Calibri" w:hAnsi="Times New Roman" w:cs="Times New Roman"/>
                <w:sz w:val="20"/>
                <w:szCs w:val="20"/>
              </w:rPr>
              <w:t>Прочие межбюджетные трансферты, передаваемые бюджетам сельских поселений на государственную поддержку лучших работников сельских учреждений культуры</w:t>
            </w:r>
          </w:p>
        </w:tc>
      </w:tr>
      <w:tr w:rsidR="004B62C0" w:rsidRPr="003A722D" w:rsidTr="00AA082A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 xml:space="preserve">2 02 49999 10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9479</w:t>
            </w: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99D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сельских поселений на создание и модернизация учреждений культурно-досугового типа в сельской местности, включая строительство, реконструкцию и капитальный ремонт зданий (за счет средств бюджета Пензенской области на софинансирование средств федерального бюджета)</w:t>
            </w:r>
          </w:p>
        </w:tc>
      </w:tr>
      <w:tr w:rsidR="004B62C0" w:rsidRPr="003A722D" w:rsidTr="00AA082A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0F4E95" w:rsidRDefault="004B62C0" w:rsidP="007F34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E95">
              <w:rPr>
                <w:rFonts w:ascii="Times New Roman" w:eastAsia="Calibri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0F4E95" w:rsidRDefault="004B62C0" w:rsidP="007F34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E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2 02 49999 10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9704</w:t>
            </w:r>
            <w:r w:rsidRPr="000F4E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C37C1C" w:rsidRDefault="004B62C0" w:rsidP="007F342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7C1C">
              <w:rPr>
                <w:rFonts w:ascii="Times New Roman" w:eastAsia="Calibri" w:hAnsi="Times New Roman" w:cs="Times New Roman"/>
                <w:sz w:val="20"/>
                <w:szCs w:val="20"/>
              </w:rPr>
              <w:t>Прочие межбюджетные трансферты бюджетам сельских поселений на государственную поддержку лучших сельских учреждений культуры</w:t>
            </w:r>
          </w:p>
        </w:tc>
      </w:tr>
      <w:tr w:rsidR="004B62C0" w:rsidRPr="003A722D" w:rsidTr="00AA082A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0F4E95" w:rsidRDefault="004B62C0" w:rsidP="007F34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E95">
              <w:rPr>
                <w:rFonts w:ascii="Times New Roman" w:eastAsia="Calibri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0F4E95" w:rsidRDefault="004B62C0" w:rsidP="007F342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E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2 02 49999 10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9707</w:t>
            </w:r>
            <w:r w:rsidRPr="000F4E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C37C1C" w:rsidRDefault="004B62C0" w:rsidP="007F342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7C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Прочие межбюджетные трансферты бюджетам сельских поселений на государственную поддержку лучших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работников </w:t>
            </w:r>
            <w:r w:rsidRPr="00C37C1C">
              <w:rPr>
                <w:rFonts w:ascii="Times New Roman" w:eastAsia="Calibri" w:hAnsi="Times New Roman" w:cs="Times New Roman"/>
                <w:sz w:val="20"/>
                <w:szCs w:val="20"/>
              </w:rPr>
              <w:t>сельских учреждений культуры</w:t>
            </w:r>
          </w:p>
        </w:tc>
      </w:tr>
      <w:tr w:rsidR="004B62C0" w:rsidRPr="003A722D" w:rsidTr="00AA082A">
        <w:trPr>
          <w:trHeight w:val="5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 xml:space="preserve">2 02 49999 10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9710</w:t>
            </w:r>
            <w:r w:rsidRPr="00E71EC6">
              <w:rPr>
                <w:rFonts w:ascii="Times New Roman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2C0" w:rsidRPr="00E71EC6" w:rsidRDefault="004B62C0" w:rsidP="007F34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99D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бюджетам сельских поселений на создание и модернизация учреждений культурно-досугового типа в сельской местности, включая строительство, реконструкцию и капитальный ремонт зданий (за счет средств федерального бюджета)</w:t>
            </w:r>
          </w:p>
        </w:tc>
      </w:tr>
    </w:tbl>
    <w:p w:rsidR="00E748A4" w:rsidRPr="00E748A4" w:rsidRDefault="00E748A4" w:rsidP="00D90414">
      <w:pPr>
        <w:spacing w:after="0" w:line="240" w:lineRule="auto"/>
        <w:rPr>
          <w:rFonts w:ascii="Calibri" w:eastAsia="Calibri" w:hAnsi="Calibri" w:cs="Times New Roman"/>
          <w:lang w:eastAsia="ru-RU"/>
        </w:rPr>
      </w:pPr>
    </w:p>
    <w:sectPr w:rsidR="00E748A4" w:rsidRPr="00E748A4" w:rsidSect="00452481">
      <w:pgSz w:w="11906" w:h="16838"/>
      <w:pgMar w:top="567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2D55"/>
    <w:rsid w:val="0001283C"/>
    <w:rsid w:val="00024ABC"/>
    <w:rsid w:val="000263F6"/>
    <w:rsid w:val="0003374E"/>
    <w:rsid w:val="00041CDA"/>
    <w:rsid w:val="00075BDB"/>
    <w:rsid w:val="000A7C3D"/>
    <w:rsid w:val="000B662C"/>
    <w:rsid w:val="000C1B89"/>
    <w:rsid w:val="000C6567"/>
    <w:rsid w:val="000D161C"/>
    <w:rsid w:val="000E0E90"/>
    <w:rsid w:val="000F4E95"/>
    <w:rsid w:val="001167B3"/>
    <w:rsid w:val="00121E3B"/>
    <w:rsid w:val="00124005"/>
    <w:rsid w:val="00125DED"/>
    <w:rsid w:val="00131552"/>
    <w:rsid w:val="00133063"/>
    <w:rsid w:val="001400E0"/>
    <w:rsid w:val="00147767"/>
    <w:rsid w:val="00162C53"/>
    <w:rsid w:val="00174B17"/>
    <w:rsid w:val="00176BA6"/>
    <w:rsid w:val="001840EC"/>
    <w:rsid w:val="001A35B9"/>
    <w:rsid w:val="001D120B"/>
    <w:rsid w:val="001D2B3C"/>
    <w:rsid w:val="00221CD4"/>
    <w:rsid w:val="00222CDB"/>
    <w:rsid w:val="002277D8"/>
    <w:rsid w:val="00243F05"/>
    <w:rsid w:val="00260B19"/>
    <w:rsid w:val="00270E58"/>
    <w:rsid w:val="002815C3"/>
    <w:rsid w:val="00283E40"/>
    <w:rsid w:val="00294C2A"/>
    <w:rsid w:val="00297E99"/>
    <w:rsid w:val="002A0917"/>
    <w:rsid w:val="002E010D"/>
    <w:rsid w:val="002E32E3"/>
    <w:rsid w:val="002F0316"/>
    <w:rsid w:val="003009A4"/>
    <w:rsid w:val="00307442"/>
    <w:rsid w:val="00317A30"/>
    <w:rsid w:val="003274D8"/>
    <w:rsid w:val="00340EA5"/>
    <w:rsid w:val="00355D86"/>
    <w:rsid w:val="00364D06"/>
    <w:rsid w:val="003A14ED"/>
    <w:rsid w:val="003A722D"/>
    <w:rsid w:val="003B461F"/>
    <w:rsid w:val="003B5995"/>
    <w:rsid w:val="003C489F"/>
    <w:rsid w:val="003C56F1"/>
    <w:rsid w:val="003D1725"/>
    <w:rsid w:val="003E7551"/>
    <w:rsid w:val="003F58A5"/>
    <w:rsid w:val="0040401A"/>
    <w:rsid w:val="00452481"/>
    <w:rsid w:val="004524AD"/>
    <w:rsid w:val="00455D51"/>
    <w:rsid w:val="00492743"/>
    <w:rsid w:val="0049339B"/>
    <w:rsid w:val="004B0988"/>
    <w:rsid w:val="004B1173"/>
    <w:rsid w:val="004B2CB5"/>
    <w:rsid w:val="004B62C0"/>
    <w:rsid w:val="004C49A1"/>
    <w:rsid w:val="004D5A2B"/>
    <w:rsid w:val="005533CC"/>
    <w:rsid w:val="00560CB0"/>
    <w:rsid w:val="005627BB"/>
    <w:rsid w:val="00567F9F"/>
    <w:rsid w:val="00571AEB"/>
    <w:rsid w:val="005775F9"/>
    <w:rsid w:val="005B3ECE"/>
    <w:rsid w:val="005B7F57"/>
    <w:rsid w:val="005C4C32"/>
    <w:rsid w:val="005E27AA"/>
    <w:rsid w:val="005E69A1"/>
    <w:rsid w:val="005F1E82"/>
    <w:rsid w:val="005F1FA5"/>
    <w:rsid w:val="00603B28"/>
    <w:rsid w:val="00673C28"/>
    <w:rsid w:val="00674C5C"/>
    <w:rsid w:val="00694E35"/>
    <w:rsid w:val="006A46D4"/>
    <w:rsid w:val="006A6FAA"/>
    <w:rsid w:val="006C44FC"/>
    <w:rsid w:val="006D4C76"/>
    <w:rsid w:val="006E399D"/>
    <w:rsid w:val="00700AD3"/>
    <w:rsid w:val="00705B55"/>
    <w:rsid w:val="00711A94"/>
    <w:rsid w:val="00727B94"/>
    <w:rsid w:val="0075275F"/>
    <w:rsid w:val="007662F5"/>
    <w:rsid w:val="007806D6"/>
    <w:rsid w:val="00781277"/>
    <w:rsid w:val="00784C13"/>
    <w:rsid w:val="00796AB9"/>
    <w:rsid w:val="007B2656"/>
    <w:rsid w:val="007C7D04"/>
    <w:rsid w:val="007C7E48"/>
    <w:rsid w:val="007E11D7"/>
    <w:rsid w:val="007F342C"/>
    <w:rsid w:val="00800570"/>
    <w:rsid w:val="00855D7C"/>
    <w:rsid w:val="0085643F"/>
    <w:rsid w:val="00860218"/>
    <w:rsid w:val="00862590"/>
    <w:rsid w:val="00885155"/>
    <w:rsid w:val="008869E2"/>
    <w:rsid w:val="008A2D55"/>
    <w:rsid w:val="008B6FDB"/>
    <w:rsid w:val="008C4D21"/>
    <w:rsid w:val="008D4D5D"/>
    <w:rsid w:val="008E1F51"/>
    <w:rsid w:val="008F1A90"/>
    <w:rsid w:val="008F3F7E"/>
    <w:rsid w:val="00912905"/>
    <w:rsid w:val="00922F28"/>
    <w:rsid w:val="00936D93"/>
    <w:rsid w:val="00955904"/>
    <w:rsid w:val="0097330D"/>
    <w:rsid w:val="009876D7"/>
    <w:rsid w:val="009C550E"/>
    <w:rsid w:val="009D2926"/>
    <w:rsid w:val="009E3A4F"/>
    <w:rsid w:val="009E45FA"/>
    <w:rsid w:val="009E537E"/>
    <w:rsid w:val="009F2C7D"/>
    <w:rsid w:val="00A112A6"/>
    <w:rsid w:val="00A44175"/>
    <w:rsid w:val="00A72B44"/>
    <w:rsid w:val="00A814F9"/>
    <w:rsid w:val="00A937D2"/>
    <w:rsid w:val="00AA082A"/>
    <w:rsid w:val="00AA7658"/>
    <w:rsid w:val="00AA78EF"/>
    <w:rsid w:val="00AB246A"/>
    <w:rsid w:val="00AC2915"/>
    <w:rsid w:val="00AC58DE"/>
    <w:rsid w:val="00AE1916"/>
    <w:rsid w:val="00AF7D2C"/>
    <w:rsid w:val="00B02529"/>
    <w:rsid w:val="00B02F62"/>
    <w:rsid w:val="00B2139B"/>
    <w:rsid w:val="00B25F15"/>
    <w:rsid w:val="00B2733C"/>
    <w:rsid w:val="00B34E92"/>
    <w:rsid w:val="00B35B99"/>
    <w:rsid w:val="00B47601"/>
    <w:rsid w:val="00B5108E"/>
    <w:rsid w:val="00B95954"/>
    <w:rsid w:val="00BA64BF"/>
    <w:rsid w:val="00BD101D"/>
    <w:rsid w:val="00BE3014"/>
    <w:rsid w:val="00C049DB"/>
    <w:rsid w:val="00C201A6"/>
    <w:rsid w:val="00C26B95"/>
    <w:rsid w:val="00C37C1C"/>
    <w:rsid w:val="00C5579C"/>
    <w:rsid w:val="00C75E2A"/>
    <w:rsid w:val="00C83A2A"/>
    <w:rsid w:val="00C96724"/>
    <w:rsid w:val="00CA4245"/>
    <w:rsid w:val="00CB16E3"/>
    <w:rsid w:val="00CC1333"/>
    <w:rsid w:val="00CC76CB"/>
    <w:rsid w:val="00D03E9D"/>
    <w:rsid w:val="00D13509"/>
    <w:rsid w:val="00D51705"/>
    <w:rsid w:val="00D7767C"/>
    <w:rsid w:val="00D82DEC"/>
    <w:rsid w:val="00D90414"/>
    <w:rsid w:val="00DA1785"/>
    <w:rsid w:val="00DA4B14"/>
    <w:rsid w:val="00DB3B54"/>
    <w:rsid w:val="00DE4C4D"/>
    <w:rsid w:val="00DF3610"/>
    <w:rsid w:val="00E10AF3"/>
    <w:rsid w:val="00E12A52"/>
    <w:rsid w:val="00E247C4"/>
    <w:rsid w:val="00E42889"/>
    <w:rsid w:val="00E70746"/>
    <w:rsid w:val="00E71E9A"/>
    <w:rsid w:val="00E71EC6"/>
    <w:rsid w:val="00E748A4"/>
    <w:rsid w:val="00E845A2"/>
    <w:rsid w:val="00E936C2"/>
    <w:rsid w:val="00EA6494"/>
    <w:rsid w:val="00EC4196"/>
    <w:rsid w:val="00EC7530"/>
    <w:rsid w:val="00ED1CB4"/>
    <w:rsid w:val="00EF73D0"/>
    <w:rsid w:val="00EF7F61"/>
    <w:rsid w:val="00F152F4"/>
    <w:rsid w:val="00F220A1"/>
    <w:rsid w:val="00F80DBF"/>
    <w:rsid w:val="00F82D28"/>
    <w:rsid w:val="00F939DC"/>
    <w:rsid w:val="00FA215E"/>
    <w:rsid w:val="00FB13FC"/>
    <w:rsid w:val="00FB2FD8"/>
    <w:rsid w:val="00FD0F12"/>
    <w:rsid w:val="00FD3F27"/>
    <w:rsid w:val="00FE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F57"/>
  </w:style>
  <w:style w:type="paragraph" w:styleId="1">
    <w:name w:val="heading 1"/>
    <w:basedOn w:val="a"/>
    <w:next w:val="a"/>
    <w:link w:val="10"/>
    <w:qFormat/>
    <w:rsid w:val="000263F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8E1F51"/>
    <w:pPr>
      <w:spacing w:after="240" w:line="240" w:lineRule="exact"/>
      <w:ind w:left="4536"/>
      <w:outlineLvl w:val="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A2D55"/>
    <w:pPr>
      <w:spacing w:after="0" w:line="300" w:lineRule="exact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8A2D5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A2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8A2D55"/>
    <w:pPr>
      <w:spacing w:after="0" w:line="240" w:lineRule="auto"/>
      <w:jc w:val="center"/>
    </w:pPr>
    <w:rPr>
      <w:rFonts w:ascii="Courier New" w:eastAsia="Times New Roman" w:hAnsi="Courier New" w:cs="Times New Roman"/>
      <w:b/>
      <w:spacing w:val="30"/>
      <w:sz w:val="32"/>
      <w:szCs w:val="20"/>
      <w:lang w:eastAsia="ru-RU"/>
    </w:rPr>
  </w:style>
  <w:style w:type="character" w:customStyle="1" w:styleId="a6">
    <w:name w:val="Название Знак"/>
    <w:basedOn w:val="a0"/>
    <w:link w:val="a5"/>
    <w:rsid w:val="008A2D55"/>
    <w:rPr>
      <w:rFonts w:ascii="Courier New" w:eastAsia="Times New Roman" w:hAnsi="Courier New" w:cs="Times New Roman"/>
      <w:b/>
      <w:spacing w:val="30"/>
      <w:sz w:val="3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A2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2D5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263F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E1F5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semiHidden/>
    <w:rsid w:val="008E1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9"/>
    <w:uiPriority w:val="99"/>
    <w:semiHidden/>
    <w:unhideWhenUsed/>
    <w:rsid w:val="008E1F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Верхний колонтитул Знак1"/>
    <w:basedOn w:val="a0"/>
    <w:link w:val="aa"/>
    <w:uiPriority w:val="99"/>
    <w:semiHidden/>
    <w:rsid w:val="008E1F51"/>
  </w:style>
  <w:style w:type="character" w:customStyle="1" w:styleId="ab">
    <w:name w:val="Нижний колонтитул Знак"/>
    <w:basedOn w:val="a0"/>
    <w:link w:val="ac"/>
    <w:uiPriority w:val="99"/>
    <w:semiHidden/>
    <w:rsid w:val="008E1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b"/>
    <w:uiPriority w:val="99"/>
    <w:semiHidden/>
    <w:unhideWhenUsed/>
    <w:rsid w:val="008E1F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Нижний колонтитул Знак1"/>
    <w:basedOn w:val="a0"/>
    <w:link w:val="ac"/>
    <w:uiPriority w:val="99"/>
    <w:semiHidden/>
    <w:rsid w:val="008E1F51"/>
  </w:style>
  <w:style w:type="character" w:styleId="ad">
    <w:name w:val="Hyperlink"/>
    <w:basedOn w:val="a0"/>
    <w:uiPriority w:val="99"/>
    <w:unhideWhenUsed/>
    <w:rsid w:val="004B62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9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DED3F9-F4EB-40CE-8EF3-4F81F8E42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1546</Words>
  <Characters>8817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2021-01-11T08:39:00Z</cp:lastPrinted>
  <dcterms:created xsi:type="dcterms:W3CDTF">2021-01-03T11:53:00Z</dcterms:created>
  <dcterms:modified xsi:type="dcterms:W3CDTF">2021-08-17T08:41:00Z</dcterms:modified>
</cp:coreProperties>
</file>